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3" w:rsidRDefault="00B63B53" w:rsidP="00B63B53">
      <w:pPr>
        <w:pStyle w:val="a4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Емтихан  сұрақтары</w:t>
      </w:r>
    </w:p>
    <w:p w:rsidR="0057212E" w:rsidRPr="00B37204" w:rsidRDefault="005721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2019" w:rsidRDefault="00D95B2F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Көркемдік әдіс</w:t>
      </w:r>
      <w:r w:rsidR="00E12465" w:rsidRPr="00332019">
        <w:rPr>
          <w:rFonts w:ascii="Times New Roman" w:hAnsi="Times New Roman" w:cs="Times New Roman"/>
          <w:sz w:val="28"/>
          <w:szCs w:val="28"/>
          <w:lang w:val="kk-KZ"/>
        </w:rPr>
        <w:t xml:space="preserve"> және лирика туралы пайымдаңыз</w:t>
      </w:r>
    </w:p>
    <w:p w:rsidR="00332019" w:rsidRDefault="00D95B2F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Мағжанның романтизмі (Мағжанның лирикалық өлеңдері)</w:t>
      </w:r>
      <w:r w:rsidR="00E12465" w:rsidRPr="00332019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332019" w:rsidRDefault="00FC386D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Лирикадағы дәстүр жалғастығы</w:t>
      </w:r>
      <w:r w:rsidR="00E12465" w:rsidRPr="00332019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332019" w:rsidRDefault="00FC386D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Мағжанның «Н-ның альбомына» өлеңі</w:t>
      </w:r>
      <w:r w:rsidR="00E12465" w:rsidRPr="00332019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332019" w:rsidRDefault="00FC386D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Мағжан өлеңдеріндегі романтизм мен реализм</w:t>
      </w:r>
      <w:r w:rsidR="00E12465" w:rsidRPr="00332019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332019" w:rsidRDefault="00FC386D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М. Жұмабаевтың «Сырым», «От»</w:t>
      </w:r>
      <w:r w:rsidR="0006567D" w:rsidRPr="00332019">
        <w:rPr>
          <w:rFonts w:ascii="Times New Roman" w:hAnsi="Times New Roman" w:cs="Times New Roman"/>
          <w:sz w:val="28"/>
          <w:szCs w:val="28"/>
          <w:lang w:val="kk-KZ"/>
        </w:rPr>
        <w:t xml:space="preserve"> өлеңдері</w:t>
      </w:r>
      <w:r w:rsidR="00E12465" w:rsidRPr="00332019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332019" w:rsidRDefault="0006567D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Лирикалық қаһарман</w:t>
      </w:r>
      <w:r w:rsidR="001A2D4D" w:rsidRPr="00332019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332019" w:rsidRDefault="00AB6BE7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М. Құнанбайұлының «Медғат-Қасым» поэмасындағы романтикалық қаһарман бейнесі</w:t>
      </w:r>
      <w:r w:rsidR="001A2D4D" w:rsidRPr="00332019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332019" w:rsidRDefault="00AB6BE7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Лиро-эпикалық жырлардағы романтикалық бейнелер</w:t>
      </w:r>
      <w:r w:rsidR="001A2D4D" w:rsidRPr="00332019">
        <w:rPr>
          <w:rFonts w:ascii="Times New Roman" w:hAnsi="Times New Roman" w:cs="Times New Roman"/>
          <w:sz w:val="28"/>
          <w:szCs w:val="28"/>
          <w:lang w:val="kk-KZ"/>
        </w:rPr>
        <w:t>ді сипаттаңыз</w:t>
      </w:r>
    </w:p>
    <w:p w:rsidR="00332019" w:rsidRDefault="00AB6BE7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М. Өтемісұлы өлеңдеріндегі лирикалық қаһарман ерекшеліктері</w:t>
      </w:r>
      <w:r w:rsidR="001A2D4D" w:rsidRPr="00332019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332019" w:rsidRDefault="00AB6BE7" w:rsidP="0033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32019">
        <w:rPr>
          <w:rFonts w:ascii="Times New Roman" w:hAnsi="Times New Roman" w:cs="Times New Roman"/>
          <w:sz w:val="28"/>
          <w:szCs w:val="28"/>
          <w:lang w:val="kk-KZ"/>
        </w:rPr>
        <w:t>Мағжан өлеңдеріндегі символизм</w:t>
      </w:r>
      <w:r w:rsidR="001A2D4D" w:rsidRPr="00332019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сипаттаңыз</w:t>
      </w:r>
    </w:p>
    <w:p w:rsidR="00FE46A9" w:rsidRDefault="00332019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Мағжанның </w:t>
      </w:r>
      <w:r w:rsidR="004612B3" w:rsidRPr="00332019">
        <w:rPr>
          <w:rFonts w:ascii="Times New Roman" w:hAnsi="Times New Roman" w:cs="Times New Roman"/>
          <w:sz w:val="28"/>
          <w:szCs w:val="28"/>
          <w:lang w:val="kk-KZ"/>
        </w:rPr>
        <w:t>«Жер жүзін топан басса екен», «Мені де өлім, әлдиле» өлеңдері</w:t>
      </w:r>
      <w:r w:rsidR="001A2D4D" w:rsidRPr="00332019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E46A9" w:rsidRDefault="004612B3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Қазақ лирикасында романтизмнің дамуы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E46A9" w:rsidRDefault="00C3284B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Сәкен романтизмі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(«Көңіл», «Толқын» өлеңдері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FE46A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талдаңыз </w:t>
      </w:r>
    </w:p>
    <w:p w:rsidR="00FE46A9" w:rsidRDefault="00010C1D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Жыраулық поэзия және лирикалық қаһарман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ерекшелігін пайымдаңыз</w:t>
      </w:r>
    </w:p>
    <w:p w:rsidR="00FE46A9" w:rsidRDefault="00C3284B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Сәкен өлеңдеріндегі лирикалық қаһарман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ерекшелігін талдаңыз</w:t>
      </w:r>
    </w:p>
    <w:p w:rsidR="00FE46A9" w:rsidRDefault="00D875CF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Лирикадағы реализм мен романтизм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ашыңыз</w:t>
      </w:r>
    </w:p>
    <w:p w:rsidR="00FE46A9" w:rsidRDefault="00FE46A9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5CF" w:rsidRPr="00FE46A9">
        <w:rPr>
          <w:rFonts w:ascii="Times New Roman" w:hAnsi="Times New Roman" w:cs="Times New Roman"/>
          <w:sz w:val="28"/>
          <w:szCs w:val="28"/>
          <w:lang w:val="kk-KZ"/>
        </w:rPr>
        <w:t>І. Жансүгіровтің «Мұңды құс» өлеңі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E46A9" w:rsidRDefault="00D875CF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Қ. Аманжоловтың «Сұңқар жыры» , «Ақын» өлеңдері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E46A9" w:rsidRDefault="00FE46A9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C1D" w:rsidRPr="00FE46A9">
        <w:rPr>
          <w:rFonts w:ascii="Times New Roman" w:hAnsi="Times New Roman" w:cs="Times New Roman"/>
          <w:sz w:val="28"/>
          <w:szCs w:val="28"/>
          <w:lang w:val="kk-KZ"/>
        </w:rPr>
        <w:t>Реализм әдісінің кемелденуі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E46A9" w:rsidRDefault="00010C1D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Абайдың лирикасы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(«Сап,сап көңілім», «Жаз» өлеңдері)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талдаңыз</w:t>
      </w:r>
    </w:p>
    <w:p w:rsidR="00FE46A9" w:rsidRDefault="00FE46A9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74C" w:rsidRPr="00FE46A9">
        <w:rPr>
          <w:rFonts w:ascii="Times New Roman" w:hAnsi="Times New Roman" w:cs="Times New Roman"/>
          <w:sz w:val="28"/>
          <w:szCs w:val="28"/>
          <w:lang w:val="kk-KZ"/>
        </w:rPr>
        <w:t>Қазақ поэзиясындағы Абай дәстүрі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E46A9" w:rsidRDefault="003B6272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Мәшһүр Жүсіп Көпейұлының «Шайтанның саудасы» өлеңіндегі суреттеу тәсілдері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E46A9" w:rsidRDefault="00384910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Лирикалық қаһарман және лирикалық субъект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мәнін ашыңыз</w:t>
      </w:r>
    </w:p>
    <w:p w:rsidR="00FE46A9" w:rsidRDefault="00B72EFF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Шәкәрім өлеңдеріндегі жаңашылдық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FE46A9" w:rsidRDefault="00AE1F09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Шәкәрім лирикасынлағы жаңашыл сипаттарға мысал келтіріңіз</w:t>
      </w:r>
    </w:p>
    <w:p w:rsidR="00FE46A9" w:rsidRDefault="00FA3B1A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Шәкәрімнің «Шын сырым» өлеңі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E46A9" w:rsidRDefault="00FA3B1A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Лирикадағы сюжет</w:t>
      </w:r>
      <w:r w:rsidR="001A2D4D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FE46A9" w:rsidRDefault="00FA3B1A" w:rsidP="00FE46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>Шәкәрімнің «Ашу мен ынсап» өлеңі</w:t>
      </w:r>
      <w:r w:rsidR="00433DB4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02D" w:rsidRPr="00FE46A9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5945EB" w:rsidRDefault="00D8202D" w:rsidP="00594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3DB4" w:rsidRPr="00FE46A9">
        <w:rPr>
          <w:rFonts w:ascii="Times New Roman" w:hAnsi="Times New Roman" w:cs="Times New Roman"/>
          <w:sz w:val="28"/>
          <w:szCs w:val="28"/>
          <w:lang w:val="kk-KZ"/>
        </w:rPr>
        <w:t>Абайдың «Жаз» өлеңі</w:t>
      </w:r>
      <w:r w:rsidR="00BF0EBB" w:rsidRPr="00FE46A9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FE46A9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5945EB" w:rsidRDefault="005331C4" w:rsidP="00594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45E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Лирикадағы </w:t>
      </w:r>
      <w:r w:rsidR="00B45A2E" w:rsidRPr="005945EB">
        <w:rPr>
          <w:rFonts w:ascii="Times New Roman" w:hAnsi="Times New Roman" w:cs="Times New Roman"/>
          <w:sz w:val="28"/>
          <w:szCs w:val="28"/>
          <w:lang w:val="kk-KZ"/>
        </w:rPr>
        <w:t xml:space="preserve">бейнелілік </w:t>
      </w:r>
      <w:r w:rsidRPr="005945EB">
        <w:rPr>
          <w:rFonts w:ascii="Times New Roman" w:hAnsi="Times New Roman" w:cs="Times New Roman"/>
          <w:sz w:val="28"/>
          <w:szCs w:val="28"/>
          <w:lang w:val="kk-KZ"/>
        </w:rPr>
        <w:t>ерекшеліктерін сипаттаңыз</w:t>
      </w:r>
    </w:p>
    <w:p w:rsidR="005945EB" w:rsidRDefault="005331C4" w:rsidP="00594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45EB">
        <w:rPr>
          <w:rFonts w:ascii="Times New Roman" w:hAnsi="Times New Roman" w:cs="Times New Roman"/>
          <w:sz w:val="28"/>
          <w:szCs w:val="28"/>
          <w:lang w:val="kk-KZ"/>
        </w:rPr>
        <w:t xml:space="preserve">Лирикадағы </w:t>
      </w:r>
      <w:r w:rsidR="00B45A2E" w:rsidRPr="005945EB">
        <w:rPr>
          <w:rFonts w:ascii="Times New Roman" w:hAnsi="Times New Roman" w:cs="Times New Roman"/>
          <w:sz w:val="28"/>
          <w:szCs w:val="28"/>
          <w:lang w:val="kk-KZ"/>
        </w:rPr>
        <w:t>стиль</w:t>
      </w:r>
      <w:r w:rsidRPr="005945EB">
        <w:rPr>
          <w:rFonts w:ascii="Times New Roman" w:hAnsi="Times New Roman" w:cs="Times New Roman"/>
          <w:sz w:val="28"/>
          <w:szCs w:val="28"/>
          <w:lang w:val="kk-KZ"/>
        </w:rPr>
        <w:t xml:space="preserve"> ерекшеліктерін сипаттаңыз</w:t>
      </w:r>
    </w:p>
    <w:p w:rsidR="00F41C8C" w:rsidRDefault="00BF0EBB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45EB">
        <w:rPr>
          <w:rFonts w:ascii="Times New Roman" w:hAnsi="Times New Roman" w:cs="Times New Roman"/>
          <w:sz w:val="28"/>
          <w:szCs w:val="28"/>
          <w:lang w:val="kk-KZ"/>
        </w:rPr>
        <w:t>М. Дулатовтың лирикалық өлеңдерін талдаңыз</w:t>
      </w:r>
    </w:p>
    <w:p w:rsidR="00F41C8C" w:rsidRDefault="00F5243E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XX ғасыр басындағы қазақ лирикасы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ның дамуын сипаттаңыз</w:t>
      </w:r>
    </w:p>
    <w:p w:rsidR="00F41C8C" w:rsidRDefault="00F5243E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С. Торайғыров лирикасындағы шарттылық және ұлттық сипат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ты ашыңыз</w:t>
      </w:r>
    </w:p>
    <w:p w:rsidR="00F41C8C" w:rsidRDefault="00406EE3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Стиль туралы пайымдар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ды сипаттаңыз</w:t>
      </w:r>
      <w:r w:rsidR="00F41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1C8C" w:rsidRDefault="00F41C8C" w:rsidP="00243A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30-40 </w:t>
      </w:r>
      <w:r w:rsidRPr="00F41C8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06EE3" w:rsidRPr="00F41C8C">
        <w:rPr>
          <w:rFonts w:ascii="Times New Roman" w:hAnsi="Times New Roman" w:cs="Times New Roman"/>
          <w:sz w:val="28"/>
          <w:szCs w:val="28"/>
          <w:lang w:val="kk-KZ"/>
        </w:rPr>
        <w:t>ылдар лирикасындағы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кемшіліктерді айқындаңыз</w:t>
      </w:r>
    </w:p>
    <w:p w:rsidR="00F41C8C" w:rsidRDefault="00F41C8C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6EE3" w:rsidRPr="00F41C8C">
        <w:rPr>
          <w:rFonts w:ascii="Times New Roman" w:hAnsi="Times New Roman" w:cs="Times New Roman"/>
          <w:sz w:val="28"/>
          <w:szCs w:val="28"/>
          <w:lang w:val="kk-KZ"/>
        </w:rPr>
        <w:t>С. Мұқанов, Т. Жароков  өлеңдері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нен мысал келтіріңіз</w:t>
      </w:r>
    </w:p>
    <w:p w:rsidR="00F41C8C" w:rsidRDefault="00F41C8C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B87" w:rsidRPr="00F41C8C">
        <w:rPr>
          <w:rFonts w:ascii="Times New Roman" w:hAnsi="Times New Roman" w:cs="Times New Roman"/>
          <w:sz w:val="28"/>
          <w:szCs w:val="28"/>
          <w:lang w:val="kk-KZ"/>
        </w:rPr>
        <w:t>Дербес стиль ерекшелігі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41C8C" w:rsidRDefault="00936B87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С. Сейфуллин стилі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F41C8C" w:rsidRDefault="00936B87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Қазақ лирикасындағы дәстүр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ді сипаттаңыз</w:t>
      </w:r>
      <w:r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1C8C" w:rsidRDefault="009A41B4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Абай-Сәкен- Бейімбет үндестігі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пайымдаңыз</w:t>
      </w:r>
    </w:p>
    <w:p w:rsidR="00F41C8C" w:rsidRDefault="009A41B4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Абай-Ілияс-Мағжан үндестігі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мысалмен дәйектеңіз</w:t>
      </w:r>
    </w:p>
    <w:p w:rsidR="00F41C8C" w:rsidRDefault="009A41B4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І. Жансүгіров өлеңдерінде етістіктің қолданылу ерекшеліктері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ашыңыз</w:t>
      </w:r>
    </w:p>
    <w:p w:rsidR="00F41C8C" w:rsidRDefault="00C32113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Лирикадағы шарттылық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мәнін айқындаңыз</w:t>
      </w:r>
    </w:p>
    <w:p w:rsidR="00F41C8C" w:rsidRDefault="00C32113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І. Жансүгіровтің «Гималай» өлеңі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41C8C" w:rsidRDefault="00C32113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Б. Майлин стилі ж</w:t>
      </w:r>
      <w:r w:rsidR="00080EAD" w:rsidRPr="00F41C8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41C8C">
        <w:rPr>
          <w:rFonts w:ascii="Times New Roman" w:hAnsi="Times New Roman" w:cs="Times New Roman"/>
          <w:sz w:val="28"/>
          <w:szCs w:val="28"/>
          <w:lang w:val="kk-KZ"/>
        </w:rPr>
        <w:t>ніндегі пайымдар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ды сипаттаңыз</w:t>
      </w:r>
    </w:p>
    <w:p w:rsidR="00F41C8C" w:rsidRDefault="00080EAD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Б. Майлиннің «Қанды тұман» өлеңі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41C8C" w:rsidRDefault="00C32113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06E" w:rsidRPr="00F41C8C">
        <w:rPr>
          <w:rFonts w:ascii="Times New Roman" w:hAnsi="Times New Roman" w:cs="Times New Roman"/>
          <w:sz w:val="28"/>
          <w:szCs w:val="28"/>
          <w:lang w:val="kk-KZ"/>
        </w:rPr>
        <w:t>Абай л</w:t>
      </w:r>
      <w:r w:rsidR="00080EAD" w:rsidRPr="00F41C8C">
        <w:rPr>
          <w:rFonts w:ascii="Times New Roman" w:hAnsi="Times New Roman" w:cs="Times New Roman"/>
          <w:sz w:val="28"/>
          <w:szCs w:val="28"/>
          <w:lang w:val="kk-KZ"/>
        </w:rPr>
        <w:t>ирика</w:t>
      </w:r>
      <w:r w:rsidR="00D6506E" w:rsidRPr="00F41C8C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080EAD" w:rsidRPr="00F41C8C">
        <w:rPr>
          <w:rFonts w:ascii="Times New Roman" w:hAnsi="Times New Roman" w:cs="Times New Roman"/>
          <w:sz w:val="28"/>
          <w:szCs w:val="28"/>
          <w:lang w:val="kk-KZ"/>
        </w:rPr>
        <w:t>дағы психологизм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мәнін ашыңыз</w:t>
      </w:r>
    </w:p>
    <w:p w:rsidR="00F41C8C" w:rsidRDefault="000C3AE3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Лирикадағы уақыт пен кеңістік мәселесін пайымдаңыз</w:t>
      </w:r>
    </w:p>
    <w:p w:rsidR="00F41C8C" w:rsidRDefault="000C3AE3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Лирикадағы уақыт пен кеңістік ерекшеліктеріне мысал келтіріңіз</w:t>
      </w:r>
    </w:p>
    <w:p w:rsidR="00F41C8C" w:rsidRDefault="00080EAD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Өлеңдегі диалог, көпүнділік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F41C8C" w:rsidRDefault="00080EAD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С. Мұқанов лирикасы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41C8C" w:rsidRDefault="00080EAD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С. Мұқановтың «Шоқпыттың шаруасы» өлеңі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41C8C" w:rsidRDefault="002C084D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Ғ. Орманов стилі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41C8C" w:rsidRDefault="002C084D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Ғ. Ормановтың «Байқал» балладасы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41C8C" w:rsidRDefault="00797626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Қ. Аманжоловтың лирикасы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41C8C" w:rsidRDefault="009E3F9D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Қ. Аманжоловтың «Өзім туралы» өлеңі</w:t>
      </w:r>
      <w:r w:rsidR="00BF0EBB" w:rsidRPr="00F41C8C">
        <w:rPr>
          <w:rFonts w:ascii="Times New Roman" w:hAnsi="Times New Roman" w:cs="Times New Roman"/>
          <w:sz w:val="28"/>
          <w:szCs w:val="28"/>
          <w:lang w:val="kk-KZ"/>
        </w:rPr>
        <w:t>н талдаңыз</w:t>
      </w:r>
    </w:p>
    <w:p w:rsidR="00F41C8C" w:rsidRDefault="00354CB5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Ж. Мол</w:t>
      </w:r>
      <w:r w:rsidR="003D43A4"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дағалиев лирикасының ерекшеліктерін сипаттаңыз </w:t>
      </w:r>
    </w:p>
    <w:p w:rsidR="00F41C8C" w:rsidRDefault="00BF0EBB" w:rsidP="00F41C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1C8C">
        <w:rPr>
          <w:rFonts w:ascii="Times New Roman" w:hAnsi="Times New Roman" w:cs="Times New Roman"/>
          <w:sz w:val="28"/>
          <w:szCs w:val="28"/>
          <w:lang w:val="kk-KZ"/>
        </w:rPr>
        <w:t>С. Мәуленов лирикасының ерекшеліктерін</w:t>
      </w:r>
      <w:r w:rsidR="00D244AE"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сипаттаңыз</w:t>
      </w:r>
      <w:r w:rsidRPr="00F41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1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325B" w:rsidRDefault="00F41C8C" w:rsidP="005C32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60-90</w:t>
      </w:r>
      <w:r w:rsidRPr="00F41C8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54CB5" w:rsidRPr="00F41C8C">
        <w:rPr>
          <w:rFonts w:ascii="Times New Roman" w:hAnsi="Times New Roman" w:cs="Times New Roman"/>
          <w:sz w:val="28"/>
          <w:szCs w:val="28"/>
          <w:lang w:val="kk-KZ"/>
        </w:rPr>
        <w:t>ылдардағы қазақ лирикасының дамуы</w:t>
      </w:r>
      <w:r w:rsidR="00D244AE" w:rsidRPr="00F41C8C">
        <w:rPr>
          <w:rFonts w:ascii="Times New Roman" w:hAnsi="Times New Roman" w:cs="Times New Roman"/>
          <w:sz w:val="28"/>
          <w:szCs w:val="28"/>
          <w:lang w:val="kk-KZ"/>
        </w:rPr>
        <w:t>н сипаттаңы</w:t>
      </w:r>
      <w:r w:rsidR="000E64A3" w:rsidRPr="00F41C8C">
        <w:rPr>
          <w:rFonts w:ascii="Times New Roman" w:hAnsi="Times New Roman" w:cs="Times New Roman"/>
          <w:sz w:val="28"/>
          <w:szCs w:val="28"/>
          <w:lang w:val="kk-KZ"/>
        </w:rPr>
        <w:t>з</w:t>
      </w:r>
    </w:p>
    <w:p w:rsidR="005C325B" w:rsidRDefault="00EB20D4" w:rsidP="00BB1A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C325B">
        <w:rPr>
          <w:rFonts w:ascii="Times New Roman" w:hAnsi="Times New Roman" w:cs="Times New Roman"/>
          <w:sz w:val="28"/>
          <w:szCs w:val="28"/>
          <w:lang w:val="kk-KZ"/>
        </w:rPr>
        <w:t>С. Жиенбаев лирикасының стильдік ерекшелігін ашыңыз</w:t>
      </w:r>
    </w:p>
    <w:p w:rsidR="005C325B" w:rsidRDefault="005C325B" w:rsidP="005C32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035C" w:rsidRPr="005C325B">
        <w:rPr>
          <w:rFonts w:ascii="Times New Roman" w:hAnsi="Times New Roman" w:cs="Times New Roman"/>
          <w:sz w:val="28"/>
          <w:szCs w:val="28"/>
          <w:lang w:val="kk-KZ"/>
        </w:rPr>
        <w:t>Қазақ лирикасындағы уақыт пен кеңістік</w:t>
      </w:r>
      <w:r w:rsidR="00D244AE" w:rsidRPr="005C325B">
        <w:rPr>
          <w:rFonts w:ascii="Times New Roman" w:hAnsi="Times New Roman" w:cs="Times New Roman"/>
          <w:sz w:val="28"/>
          <w:szCs w:val="28"/>
          <w:lang w:val="kk-KZ"/>
        </w:rPr>
        <w:t xml:space="preserve"> мәнін ашыңыз</w:t>
      </w:r>
    </w:p>
    <w:p w:rsidR="005C325B" w:rsidRDefault="0003035C" w:rsidP="005C32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C325B">
        <w:rPr>
          <w:rFonts w:ascii="Times New Roman" w:hAnsi="Times New Roman" w:cs="Times New Roman"/>
          <w:sz w:val="28"/>
          <w:szCs w:val="28"/>
          <w:lang w:val="kk-KZ"/>
        </w:rPr>
        <w:t>О. Сүлейменов лирикасы</w:t>
      </w:r>
      <w:r w:rsidR="00D244AE" w:rsidRPr="005C325B">
        <w:rPr>
          <w:rFonts w:ascii="Times New Roman" w:hAnsi="Times New Roman" w:cs="Times New Roman"/>
          <w:sz w:val="28"/>
          <w:szCs w:val="28"/>
          <w:lang w:val="kk-KZ"/>
        </w:rPr>
        <w:t xml:space="preserve"> туралы пайымдаңыз</w:t>
      </w:r>
    </w:p>
    <w:p w:rsidR="00F159A1" w:rsidRDefault="00354CB5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C325B">
        <w:rPr>
          <w:rFonts w:ascii="Times New Roman" w:hAnsi="Times New Roman" w:cs="Times New Roman"/>
          <w:sz w:val="28"/>
          <w:szCs w:val="28"/>
          <w:lang w:val="kk-KZ"/>
        </w:rPr>
        <w:t>Ә. Тәжібаев өлеңдеріндегі лирикалық қаһарман ерекшелігі</w:t>
      </w:r>
      <w:r w:rsidR="00D244AE" w:rsidRPr="005C325B">
        <w:rPr>
          <w:rFonts w:ascii="Times New Roman" w:hAnsi="Times New Roman" w:cs="Times New Roman"/>
          <w:sz w:val="28"/>
          <w:szCs w:val="28"/>
          <w:lang w:val="kk-KZ"/>
        </w:rPr>
        <w:t>н ашыңыз</w:t>
      </w:r>
    </w:p>
    <w:p w:rsidR="00F159A1" w:rsidRDefault="0003035C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lastRenderedPageBreak/>
        <w:t>Сөз және стиль («Тұлпар»</w:t>
      </w:r>
      <w:r w:rsidR="00AF74CF" w:rsidRPr="00F159A1">
        <w:rPr>
          <w:rFonts w:ascii="Times New Roman" w:hAnsi="Times New Roman" w:cs="Times New Roman"/>
          <w:sz w:val="28"/>
          <w:szCs w:val="28"/>
          <w:lang w:val="kk-KZ"/>
        </w:rPr>
        <w:t xml:space="preserve">, «жел», «жүрек», «темір», «алысу» т.б.  сөздердің </w:t>
      </w:r>
      <w:r w:rsidRPr="00F159A1">
        <w:rPr>
          <w:rFonts w:ascii="Times New Roman" w:hAnsi="Times New Roman" w:cs="Times New Roman"/>
          <w:sz w:val="28"/>
          <w:szCs w:val="28"/>
          <w:lang w:val="kk-KZ"/>
        </w:rPr>
        <w:t xml:space="preserve"> қолдан</w:t>
      </w:r>
      <w:r w:rsidR="00AF74CF" w:rsidRPr="00F159A1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F159A1">
        <w:rPr>
          <w:rFonts w:ascii="Times New Roman" w:hAnsi="Times New Roman" w:cs="Times New Roman"/>
          <w:sz w:val="28"/>
          <w:szCs w:val="28"/>
          <w:lang w:val="kk-KZ"/>
        </w:rPr>
        <w:t>у тарихы)</w:t>
      </w:r>
      <w:r w:rsidR="00D244AE" w:rsidRPr="00F159A1">
        <w:rPr>
          <w:rFonts w:ascii="Times New Roman" w:hAnsi="Times New Roman" w:cs="Times New Roman"/>
          <w:sz w:val="28"/>
          <w:szCs w:val="28"/>
          <w:lang w:val="kk-KZ"/>
        </w:rPr>
        <w:t xml:space="preserve"> мәселесін талдаңыз</w:t>
      </w:r>
    </w:p>
    <w:p w:rsidR="00F159A1" w:rsidRDefault="007D65AD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Бүгінгі әдебиеттану және поэтика мәселелері</w:t>
      </w:r>
      <w:r w:rsidR="00666A80" w:rsidRPr="00F159A1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F159A1" w:rsidRDefault="007D65AD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Қазіргі қазақ лирикасындағы көркемдік ізденістер</w:t>
      </w:r>
      <w:r w:rsidR="00666A80" w:rsidRPr="00F159A1">
        <w:rPr>
          <w:rFonts w:ascii="Times New Roman" w:hAnsi="Times New Roman" w:cs="Times New Roman"/>
          <w:sz w:val="28"/>
          <w:szCs w:val="28"/>
          <w:lang w:val="kk-KZ"/>
        </w:rPr>
        <w:t xml:space="preserve"> туралы баяндаңыз</w:t>
      </w:r>
    </w:p>
    <w:p w:rsidR="00F159A1" w:rsidRDefault="007D65AD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Интимдік лирика ерекшеліктерін сипаттаңыз</w:t>
      </w:r>
    </w:p>
    <w:p w:rsidR="00F159A1" w:rsidRDefault="007D65AD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Лирикадағы сюжет ерекшеліктерін сипаттаңыз</w:t>
      </w:r>
    </w:p>
    <w:p w:rsidR="00F159A1" w:rsidRDefault="007D65AD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Шәкәрімнің «Ашу мен ынсап» өлеңіндегі сюжеттің бес элементін айқындаңыз</w:t>
      </w:r>
    </w:p>
    <w:p w:rsidR="00F159A1" w:rsidRDefault="00666A80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Лирикадағы тартыс ерекшеліктерін пайымдаңыз</w:t>
      </w:r>
    </w:p>
    <w:p w:rsidR="00F159A1" w:rsidRDefault="00666A80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Ғұмар Қараштың «Қарлығашпен сөйлескенім» өлеңінің ерекшелігін сипаттаңыз</w:t>
      </w:r>
    </w:p>
    <w:p w:rsidR="00F159A1" w:rsidRDefault="00A75D83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 Жұмабаевтың «Ұлан» өлеңінің ерекшелігін сипаттаңыз</w:t>
      </w:r>
    </w:p>
    <w:p w:rsidR="00F159A1" w:rsidRDefault="00A75D83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С. Дөнентаевтың «Бозторғай» өлеңінің ерекшелігін сипаттаңыз</w:t>
      </w:r>
    </w:p>
    <w:p w:rsidR="00F159A1" w:rsidRDefault="00A96F3F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 Шахановтың «Жанерке»  балладасының сюжет ерекшелігін сипаттаңыз</w:t>
      </w:r>
    </w:p>
    <w:p w:rsidR="00F159A1" w:rsidRDefault="00B32F58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 Шаханов балладалары мен өлеңдеріндегі стильдік даралықты сипаттаңыз</w:t>
      </w:r>
    </w:p>
    <w:p w:rsidR="00F159A1" w:rsidRDefault="00480706" w:rsidP="00046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 Шаханов өлеңдеріндегі полифонизмге мысал келтіріңіз</w:t>
      </w:r>
    </w:p>
    <w:p w:rsidR="00F159A1" w:rsidRDefault="009A4FFB" w:rsidP="00046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 Шахановтың интимдік лирикасы туралы бая</w:t>
      </w:r>
      <w:r w:rsidR="00046C0C" w:rsidRPr="00F159A1">
        <w:rPr>
          <w:rFonts w:ascii="Times New Roman" w:hAnsi="Times New Roman" w:cs="Times New Roman"/>
          <w:sz w:val="28"/>
          <w:szCs w:val="28"/>
          <w:lang w:val="kk-KZ"/>
        </w:rPr>
        <w:t>ндаңыз</w:t>
      </w:r>
    </w:p>
    <w:p w:rsidR="00F159A1" w:rsidRDefault="00046C0C" w:rsidP="00046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 Шахановтың «Махамбеттің монологы», «Отырар элегиясы», «Күретамырды іздеу» өлеңдеріндегі ұлттық сипатты айқындаңыз</w:t>
      </w:r>
    </w:p>
    <w:p w:rsidR="00F159A1" w:rsidRDefault="00046C0C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 Шахановтың «Әлқисса», «Жігерлендіру», «Түсіну теоремасы» өлеңдеріндегі ұлттық сипат ерекшеліктеріне мысал келтіріңіз</w:t>
      </w:r>
    </w:p>
    <w:p w:rsidR="00F159A1" w:rsidRDefault="0044529A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Аристотельдің</w:t>
      </w:r>
      <w:r w:rsidR="00F159A1">
        <w:rPr>
          <w:rFonts w:ascii="Times New Roman" w:hAnsi="Times New Roman" w:cs="Times New Roman"/>
          <w:sz w:val="28"/>
          <w:szCs w:val="28"/>
          <w:lang w:val="kk-KZ"/>
        </w:rPr>
        <w:t xml:space="preserve"> «Поэтикасы» туралы баяндаңыз</w:t>
      </w:r>
    </w:p>
    <w:p w:rsidR="00F159A1" w:rsidRDefault="0044529A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Әл-Фарабидің өлең өнерінің</w:t>
      </w:r>
      <w:r w:rsidR="00A96F3F" w:rsidRPr="00F159A1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 туралы трактаттарын сипаттаңыз</w:t>
      </w:r>
      <w:r w:rsidRPr="00F159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59A1" w:rsidRDefault="00BF6E28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Лирикадағы жаңашылдық туралы пайымдаңыз</w:t>
      </w:r>
    </w:p>
    <w:p w:rsidR="00F159A1" w:rsidRDefault="00F159A1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4529A" w:rsidRPr="00F159A1">
        <w:rPr>
          <w:rFonts w:ascii="Times New Roman" w:hAnsi="Times New Roman" w:cs="Times New Roman"/>
          <w:sz w:val="28"/>
          <w:szCs w:val="28"/>
          <w:lang w:val="kk-KZ"/>
        </w:rPr>
        <w:t>бай лирикасының жаңашылдығы</w:t>
      </w:r>
      <w:r w:rsidR="00B75398" w:rsidRPr="00F159A1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F159A1" w:rsidRDefault="003A45B1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М.Жұмабаев жаңашылдығына мысалдар келтіріңіз</w:t>
      </w:r>
    </w:p>
    <w:p w:rsidR="00F159A1" w:rsidRDefault="00FF0D3F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М.Мақатаев лирикасындағы дәстүр мен жаңашылдықты пайымдаңыз</w:t>
      </w:r>
    </w:p>
    <w:p w:rsidR="00F159A1" w:rsidRDefault="0044529A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sz w:val="28"/>
          <w:szCs w:val="28"/>
          <w:lang w:val="kk-KZ"/>
        </w:rPr>
        <w:t>Т.А</w:t>
      </w:r>
      <w:r w:rsidR="0098197B" w:rsidRPr="00F159A1">
        <w:rPr>
          <w:rFonts w:ascii="Times New Roman" w:hAnsi="Times New Roman" w:cs="Times New Roman"/>
          <w:sz w:val="28"/>
          <w:szCs w:val="28"/>
          <w:lang w:val="kk-KZ"/>
        </w:rPr>
        <w:t>йбергенов  лирикасының философиялық сипатын талдаңыз</w:t>
      </w:r>
    </w:p>
    <w:p w:rsidR="00F159A1" w:rsidRPr="00F159A1" w:rsidRDefault="00E85593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9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 </w:t>
      </w:r>
      <w:r w:rsidR="0044529A" w:rsidRPr="00F159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</w:t>
      </w:r>
      <w:r w:rsidRPr="00F159A1">
        <w:rPr>
          <w:rFonts w:ascii="Times New Roman" w:hAnsi="Times New Roman" w:cs="Times New Roman"/>
          <w:bCs/>
          <w:sz w:val="28"/>
          <w:szCs w:val="28"/>
          <w:lang w:val="kk-KZ"/>
        </w:rPr>
        <w:t>ын қыздарының лирикасындағы құндылықтарға мысал келтіріңіз</w:t>
      </w:r>
    </w:p>
    <w:p w:rsidR="0044529A" w:rsidRPr="00F159A1" w:rsidRDefault="002B3E51" w:rsidP="00F159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Абай лирикасындағы уақыт пен кеңістік мәселесін сипаттаңыз</w:t>
      </w:r>
      <w:r w:rsidR="00E85593" w:rsidRPr="00F159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44529A" w:rsidRPr="0044529A" w:rsidRDefault="0044529A" w:rsidP="0044529A">
      <w:pPr>
        <w:ind w:left="8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529A" w:rsidRPr="0044529A" w:rsidRDefault="0044529A" w:rsidP="004452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4529A" w:rsidRPr="0044529A" w:rsidSect="005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982"/>
    <w:multiLevelType w:val="hybridMultilevel"/>
    <w:tmpl w:val="6A0837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14E63D9"/>
    <w:multiLevelType w:val="hybridMultilevel"/>
    <w:tmpl w:val="D850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726E"/>
    <w:multiLevelType w:val="multilevel"/>
    <w:tmpl w:val="6980AC90"/>
    <w:lvl w:ilvl="0">
      <w:start w:val="6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3A311EA7"/>
    <w:multiLevelType w:val="multilevel"/>
    <w:tmpl w:val="5E20890C"/>
    <w:lvl w:ilvl="0">
      <w:start w:val="3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4">
    <w:nsid w:val="52C635B1"/>
    <w:multiLevelType w:val="hybridMultilevel"/>
    <w:tmpl w:val="E93AFABE"/>
    <w:lvl w:ilvl="0" w:tplc="E7F8B0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D02"/>
    <w:rsid w:val="00010C1D"/>
    <w:rsid w:val="0003035C"/>
    <w:rsid w:val="00046C0C"/>
    <w:rsid w:val="0005638A"/>
    <w:rsid w:val="000611F4"/>
    <w:rsid w:val="0006567D"/>
    <w:rsid w:val="00080EAD"/>
    <w:rsid w:val="000845EF"/>
    <w:rsid w:val="000907D0"/>
    <w:rsid w:val="000C3AE3"/>
    <w:rsid w:val="000E64A3"/>
    <w:rsid w:val="001144DC"/>
    <w:rsid w:val="0018149D"/>
    <w:rsid w:val="001A2D4D"/>
    <w:rsid w:val="001C1CB4"/>
    <w:rsid w:val="001E63AD"/>
    <w:rsid w:val="001F405C"/>
    <w:rsid w:val="00243A1A"/>
    <w:rsid w:val="00262F9D"/>
    <w:rsid w:val="002B3E51"/>
    <w:rsid w:val="002C084D"/>
    <w:rsid w:val="00332019"/>
    <w:rsid w:val="00354CB5"/>
    <w:rsid w:val="00384910"/>
    <w:rsid w:val="003A45B1"/>
    <w:rsid w:val="003A6403"/>
    <w:rsid w:val="003B6272"/>
    <w:rsid w:val="003D43A4"/>
    <w:rsid w:val="00406C56"/>
    <w:rsid w:val="00406EE3"/>
    <w:rsid w:val="00433DB4"/>
    <w:rsid w:val="0044529A"/>
    <w:rsid w:val="004612B3"/>
    <w:rsid w:val="00480706"/>
    <w:rsid w:val="004929B9"/>
    <w:rsid w:val="004A01C1"/>
    <w:rsid w:val="004B1FF8"/>
    <w:rsid w:val="004B294E"/>
    <w:rsid w:val="004B32B4"/>
    <w:rsid w:val="004D32B9"/>
    <w:rsid w:val="005331C4"/>
    <w:rsid w:val="00560D97"/>
    <w:rsid w:val="0057212E"/>
    <w:rsid w:val="005846CD"/>
    <w:rsid w:val="005945EB"/>
    <w:rsid w:val="005C325B"/>
    <w:rsid w:val="005C71D9"/>
    <w:rsid w:val="005E7900"/>
    <w:rsid w:val="0063539C"/>
    <w:rsid w:val="00666A80"/>
    <w:rsid w:val="006A1DD8"/>
    <w:rsid w:val="006C55D3"/>
    <w:rsid w:val="006D10B1"/>
    <w:rsid w:val="00797626"/>
    <w:rsid w:val="007D65AD"/>
    <w:rsid w:val="007E474C"/>
    <w:rsid w:val="00800F20"/>
    <w:rsid w:val="00824355"/>
    <w:rsid w:val="008500F4"/>
    <w:rsid w:val="008B2A2D"/>
    <w:rsid w:val="0090519C"/>
    <w:rsid w:val="0090633B"/>
    <w:rsid w:val="00936B87"/>
    <w:rsid w:val="009427BD"/>
    <w:rsid w:val="00971500"/>
    <w:rsid w:val="009756E5"/>
    <w:rsid w:val="0098197B"/>
    <w:rsid w:val="009A41B4"/>
    <w:rsid w:val="009A4FFB"/>
    <w:rsid w:val="009E3F9D"/>
    <w:rsid w:val="009E7CE2"/>
    <w:rsid w:val="00A5198C"/>
    <w:rsid w:val="00A75D83"/>
    <w:rsid w:val="00A96F3F"/>
    <w:rsid w:val="00AB3050"/>
    <w:rsid w:val="00AB6BE7"/>
    <w:rsid w:val="00AC1B7D"/>
    <w:rsid w:val="00AE1F09"/>
    <w:rsid w:val="00AF74CF"/>
    <w:rsid w:val="00B14D02"/>
    <w:rsid w:val="00B32F58"/>
    <w:rsid w:val="00B37204"/>
    <w:rsid w:val="00B45A2E"/>
    <w:rsid w:val="00B63B53"/>
    <w:rsid w:val="00B72EFF"/>
    <w:rsid w:val="00B75398"/>
    <w:rsid w:val="00B83240"/>
    <w:rsid w:val="00BB1A99"/>
    <w:rsid w:val="00BB7EB2"/>
    <w:rsid w:val="00BF0EBB"/>
    <w:rsid w:val="00BF6E28"/>
    <w:rsid w:val="00C32113"/>
    <w:rsid w:val="00C3284B"/>
    <w:rsid w:val="00CE7CA7"/>
    <w:rsid w:val="00D244AE"/>
    <w:rsid w:val="00D6506E"/>
    <w:rsid w:val="00D8202D"/>
    <w:rsid w:val="00D875CF"/>
    <w:rsid w:val="00D95B2F"/>
    <w:rsid w:val="00E12465"/>
    <w:rsid w:val="00E5302C"/>
    <w:rsid w:val="00E85593"/>
    <w:rsid w:val="00EB20D4"/>
    <w:rsid w:val="00EE34E6"/>
    <w:rsid w:val="00EF397C"/>
    <w:rsid w:val="00F159A1"/>
    <w:rsid w:val="00F41C8C"/>
    <w:rsid w:val="00F5243E"/>
    <w:rsid w:val="00F54D26"/>
    <w:rsid w:val="00F560C2"/>
    <w:rsid w:val="00F60E0C"/>
    <w:rsid w:val="00FA3B1A"/>
    <w:rsid w:val="00FC15D9"/>
    <w:rsid w:val="00FC386D"/>
    <w:rsid w:val="00FE46A9"/>
    <w:rsid w:val="00FE7BF4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2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452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4529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109</cp:revision>
  <dcterms:created xsi:type="dcterms:W3CDTF">2014-10-13T15:17:00Z</dcterms:created>
  <dcterms:modified xsi:type="dcterms:W3CDTF">2014-11-17T11:36:00Z</dcterms:modified>
</cp:coreProperties>
</file>